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хеджирлеу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Инвестицияларды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салада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шоғырландыру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Капитал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құрылымын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Деривативтер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туынды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активтер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алы</w:t>
      </w:r>
      <w:proofErr w:type="spellEnd"/>
      <w:proofErr w:type="gram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қағаздардың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негізіндегі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келісімшарттар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қалдығы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Инфляция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3. Опцион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келісімшарты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активті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бағамен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құқығын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келісім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Несие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келісі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Валюта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айырбастау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операциясы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полисі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4. Фьючерс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келісімшартының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: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Міндеттемелердің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еріктілігі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мерзім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міндеттілігі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Тек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активтерге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функциясын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атқармайды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Келісі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жойылады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әдістеріне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?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Сараптамалық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ғалау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SWOT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Дисперсия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стандарттық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ауытқу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Сапалық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сұхбат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басқаруда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өл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?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шығынды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тарапқа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аудару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ғайту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портфельді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ғасын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көтеру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ғалаудың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танымал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>A) ROI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P/E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Value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at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Risk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VaR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)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>D) EPS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>E) ROE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Валюталық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неден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?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заңнамасының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өзгеруінен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lastRenderedPageBreak/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рейтингтің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төмендеуінен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Валюта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ғамының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ауытқуынан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Акция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ғасының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өсуінен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Амортизация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нарығындағы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алушының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міндеттемесін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орындамау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қаупі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Акция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бағасының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өтерілуі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Инфляцияның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төмендеуі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Валюта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ғамының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тұрақтануы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Инфляциялық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?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Несиелердің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өтелмеу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ықтималдығын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Ақ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құнының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төмендеуінен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залалды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Акциялардың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өсі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ін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Өтімділіктің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артуын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Салықтың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азаюын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Тәуекелдің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: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баға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қтималдық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белгісіздік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салық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Инвестиция,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Өтімділік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пайда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12. «Хедж»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стратегиясының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: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өзгерісінен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Дивиденд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өлшерін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Қарыздық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міндеттемелерді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Валютаны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тұрақтандыру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13. Портфель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тәуекелін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?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қаражатты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активке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салу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салалар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бөлу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алу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Құ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нды</w:t>
      </w:r>
      <w:proofErr w:type="spellEnd"/>
      <w:proofErr w:type="gram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Акцияларды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шетелде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алу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спекуляция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7B065C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инвестиция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айырмасынан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табу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қызметі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Инвестицияны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хеджирлеу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15.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төмендетудің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қайсысы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>?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Қарызды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>B) Диверсификация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>C) Спекуляция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t>D) Монополизация</w:t>
      </w:r>
    </w:p>
    <w:p w:rsidR="007B065C" w:rsidRPr="007B065C" w:rsidRDefault="007B065C" w:rsidP="007B065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B065C">
        <w:rPr>
          <w:rFonts w:ascii="Times New Roman" w:hAnsi="Times New Roman" w:cs="Times New Roman"/>
          <w:sz w:val="28"/>
          <w:szCs w:val="28"/>
        </w:rPr>
        <w:lastRenderedPageBreak/>
        <w:t xml:space="preserve">E) </w:t>
      </w:r>
      <w:proofErr w:type="spellStart"/>
      <w:r w:rsidRPr="007B065C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7B06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B065C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7B065C">
        <w:rPr>
          <w:rFonts w:ascii="Times New Roman" w:hAnsi="Times New Roman" w:cs="Times New Roman"/>
          <w:sz w:val="28"/>
          <w:szCs w:val="28"/>
        </w:rPr>
        <w:t>ғалау</w:t>
      </w:r>
      <w:bookmarkStart w:id="0" w:name="_GoBack"/>
      <w:bookmarkEnd w:id="0"/>
      <w:proofErr w:type="spellEnd"/>
    </w:p>
    <w:sectPr w:rsidR="007B065C" w:rsidRPr="007B0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C76"/>
    <w:rsid w:val="001D4C76"/>
    <w:rsid w:val="003822C8"/>
    <w:rsid w:val="007B065C"/>
    <w:rsid w:val="00A0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3</cp:revision>
  <dcterms:created xsi:type="dcterms:W3CDTF">2025-10-09T05:34:00Z</dcterms:created>
  <dcterms:modified xsi:type="dcterms:W3CDTF">2025-10-09T05:36:00Z</dcterms:modified>
</cp:coreProperties>
</file>